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9A" w:rsidRDefault="00DB1249" w:rsidP="00F044B0">
      <w:pPr>
        <w:jc w:val="center"/>
        <w:outlineLvl w:val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1.25pt;margin-top:-7.2pt;width:273.35pt;height:80.25pt;z-index:251659264;mso-width-relative:margin;mso-height-relative:margin" strokecolor="white [3212]">
            <v:textbox style="mso-next-textbox:#_x0000_s1027">
              <w:txbxContent>
                <w:p w:rsidR="004F2F9A" w:rsidRPr="0010774D" w:rsidRDefault="004F2F9A" w:rsidP="004F2F9A">
                  <w:pPr>
                    <w:rPr>
                      <w:sz w:val="28"/>
                      <w:szCs w:val="28"/>
                    </w:rPr>
                  </w:pPr>
                  <w:r w:rsidRPr="001C3129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 w:rsidRPr="0010774D">
                    <w:rPr>
                      <w:sz w:val="28"/>
                      <w:szCs w:val="28"/>
                    </w:rPr>
                    <w:t xml:space="preserve"> 1</w:t>
                  </w:r>
                </w:p>
                <w:p w:rsidR="004F2F9A" w:rsidRDefault="004F2F9A" w:rsidP="004F2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4F2F9A" w:rsidRDefault="004F2F9A" w:rsidP="004F2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ЗАТО Железногорск</w:t>
                  </w:r>
                </w:p>
                <w:p w:rsidR="004F2F9A" w:rsidRPr="004F2F9A" w:rsidRDefault="004F2F9A" w:rsidP="004F2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03.05.2011 № 793</w:t>
                  </w:r>
                </w:p>
                <w:p w:rsidR="004F2F9A" w:rsidRPr="001C3129" w:rsidRDefault="004F2F9A" w:rsidP="004F2F9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4F2F9A" w:rsidRDefault="00141718" w:rsidP="00F044B0">
      <w:pPr>
        <w:jc w:val="center"/>
        <w:outlineLvl w:val="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26" type="#_x0000_t202" style="position:absolute;left:0;text-align:left;margin-left:220.5pt;margin-top:6.4pt;width:273.35pt;height:80.25pt;z-index:251658240;mso-width-relative:margin;mso-height-relative:margin" strokecolor="white [3212]">
            <v:textbox style="mso-next-textbox:#_x0000_s1026">
              <w:txbxContent>
                <w:p w:rsidR="004F2F9A" w:rsidRPr="0010774D" w:rsidRDefault="004F2F9A" w:rsidP="004F2F9A">
                  <w:pPr>
                    <w:rPr>
                      <w:sz w:val="28"/>
                      <w:szCs w:val="28"/>
                    </w:rPr>
                  </w:pPr>
                  <w:r w:rsidRPr="001C3129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 w:rsidRPr="0010774D">
                    <w:rPr>
                      <w:sz w:val="28"/>
                      <w:szCs w:val="28"/>
                    </w:rPr>
                    <w:t xml:space="preserve"> 1</w:t>
                  </w:r>
                </w:p>
                <w:p w:rsidR="004F2F9A" w:rsidRPr="004F2F9A" w:rsidRDefault="004F2F9A" w:rsidP="004F2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Положению о проведении городского летнего оздоровительного конкурса</w:t>
                  </w:r>
                </w:p>
                <w:p w:rsidR="004F2F9A" w:rsidRPr="00141718" w:rsidRDefault="004F2F9A" w:rsidP="004F2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«Все на старт» </w:t>
                  </w:r>
                  <w:proofErr w:type="gram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ЗАТО Железногорск</w:t>
                  </w:r>
                </w:p>
                <w:p w:rsidR="004F2F9A" w:rsidRPr="001C3129" w:rsidRDefault="004F2F9A" w:rsidP="004F2F9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4F2F9A" w:rsidRDefault="004F2F9A" w:rsidP="00F044B0">
      <w:pPr>
        <w:jc w:val="center"/>
        <w:outlineLvl w:val="0"/>
        <w:rPr>
          <w:sz w:val="28"/>
          <w:szCs w:val="28"/>
          <w:lang w:val="en-US"/>
        </w:rPr>
      </w:pPr>
    </w:p>
    <w:p w:rsidR="00F044B0" w:rsidRDefault="00564925" w:rsidP="00F044B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F044B0" w:rsidRPr="001C3129">
        <w:rPr>
          <w:sz w:val="28"/>
          <w:szCs w:val="28"/>
        </w:rPr>
        <w:t xml:space="preserve"> спортивно-массовых мероприятий</w:t>
      </w:r>
    </w:p>
    <w:p w:rsidR="00F044B0" w:rsidRDefault="00990740" w:rsidP="00F969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F969E3">
        <w:rPr>
          <w:sz w:val="28"/>
          <w:szCs w:val="28"/>
        </w:rPr>
        <w:t xml:space="preserve">летнего оздоровительного </w:t>
      </w:r>
      <w:r w:rsidR="00F044B0" w:rsidRPr="001C3129">
        <w:rPr>
          <w:sz w:val="28"/>
          <w:szCs w:val="28"/>
        </w:rPr>
        <w:t>конкурса «</w:t>
      </w:r>
      <w:r w:rsidR="00F044B0">
        <w:rPr>
          <w:sz w:val="28"/>
          <w:szCs w:val="28"/>
        </w:rPr>
        <w:t>В</w:t>
      </w:r>
      <w:r w:rsidR="00F044B0" w:rsidRPr="001C3129">
        <w:rPr>
          <w:sz w:val="28"/>
          <w:szCs w:val="28"/>
        </w:rPr>
        <w:t>се на старт»</w:t>
      </w:r>
    </w:p>
    <w:p w:rsidR="00F969E3" w:rsidRPr="001C3129" w:rsidRDefault="00221F4C" w:rsidP="00F969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F969E3">
        <w:rPr>
          <w:sz w:val="28"/>
          <w:szCs w:val="28"/>
        </w:rPr>
        <w:t xml:space="preserve"> ЗАТО Железногорск</w:t>
      </w:r>
    </w:p>
    <w:p w:rsidR="00F969E3" w:rsidRDefault="00F969E3" w:rsidP="00F969E3">
      <w:pPr>
        <w:rPr>
          <w:sz w:val="28"/>
          <w:szCs w:val="28"/>
        </w:rPr>
      </w:pPr>
    </w:p>
    <w:tbl>
      <w:tblPr>
        <w:tblStyle w:val="a4"/>
        <w:tblW w:w="9922" w:type="dxa"/>
        <w:tblInd w:w="-34" w:type="dxa"/>
        <w:tblLayout w:type="fixed"/>
        <w:tblLook w:val="04A0"/>
      </w:tblPr>
      <w:tblGrid>
        <w:gridCol w:w="426"/>
        <w:gridCol w:w="3685"/>
        <w:gridCol w:w="1559"/>
        <w:gridCol w:w="2126"/>
        <w:gridCol w:w="2126"/>
      </w:tblGrid>
      <w:tr w:rsidR="00132328" w:rsidRPr="001C3129" w:rsidTr="00894689">
        <w:tc>
          <w:tcPr>
            <w:tcW w:w="426" w:type="dxa"/>
          </w:tcPr>
          <w:p w:rsidR="00132328" w:rsidRPr="00A52A10" w:rsidRDefault="00132328" w:rsidP="00BC69A9">
            <w:pPr>
              <w:ind w:left="-108" w:right="-108"/>
              <w:jc w:val="center"/>
            </w:pPr>
            <w:r w:rsidRPr="00A52A10">
              <w:t>№</w:t>
            </w:r>
          </w:p>
        </w:tc>
        <w:tc>
          <w:tcPr>
            <w:tcW w:w="3685" w:type="dxa"/>
          </w:tcPr>
          <w:p w:rsidR="00132328" w:rsidRPr="00A52A10" w:rsidRDefault="00132328" w:rsidP="00F969E3">
            <w:pPr>
              <w:ind w:left="33"/>
              <w:jc w:val="center"/>
            </w:pPr>
            <w:r w:rsidRPr="00A52A10">
              <w:t>Название мероприятия</w:t>
            </w:r>
          </w:p>
        </w:tc>
        <w:tc>
          <w:tcPr>
            <w:tcW w:w="1559" w:type="dxa"/>
          </w:tcPr>
          <w:p w:rsidR="00132328" w:rsidRDefault="00132328" w:rsidP="00F969E3">
            <w:pPr>
              <w:ind w:left="-109" w:right="-106"/>
              <w:jc w:val="center"/>
            </w:pPr>
            <w:r w:rsidRPr="00A52A10">
              <w:t xml:space="preserve">Сроки </w:t>
            </w:r>
            <w:r w:rsidR="00894689">
              <w:t xml:space="preserve">и время </w:t>
            </w:r>
            <w:r w:rsidRPr="00A52A10">
              <w:t>проведения</w:t>
            </w:r>
            <w:r w:rsidR="00990740">
              <w:t>,</w:t>
            </w:r>
          </w:p>
          <w:p w:rsidR="00990740" w:rsidRPr="00A52A10" w:rsidRDefault="00990740" w:rsidP="00F969E3">
            <w:pPr>
              <w:ind w:left="-109" w:right="-106"/>
              <w:jc w:val="center"/>
            </w:pPr>
            <w:r>
              <w:t>2011 год</w:t>
            </w:r>
          </w:p>
        </w:tc>
        <w:tc>
          <w:tcPr>
            <w:tcW w:w="2126" w:type="dxa"/>
          </w:tcPr>
          <w:p w:rsidR="00132328" w:rsidRPr="00A52A10" w:rsidRDefault="00132328" w:rsidP="00F969E3">
            <w:pPr>
              <w:ind w:left="-108" w:right="-108"/>
              <w:jc w:val="center"/>
            </w:pPr>
            <w:r w:rsidRPr="00A52A10">
              <w:t>Место проведения</w:t>
            </w:r>
          </w:p>
        </w:tc>
        <w:tc>
          <w:tcPr>
            <w:tcW w:w="2126" w:type="dxa"/>
          </w:tcPr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Дистанции</w:t>
            </w:r>
          </w:p>
        </w:tc>
      </w:tr>
      <w:tr w:rsidR="00132328" w:rsidRPr="001C3129" w:rsidTr="00894689">
        <w:trPr>
          <w:trHeight w:val="625"/>
        </w:trPr>
        <w:tc>
          <w:tcPr>
            <w:tcW w:w="426" w:type="dxa"/>
          </w:tcPr>
          <w:p w:rsidR="00132328" w:rsidRPr="00A52A10" w:rsidRDefault="00132328" w:rsidP="00BC69A9">
            <w:pPr>
              <w:ind w:left="-108" w:right="-108"/>
              <w:jc w:val="center"/>
            </w:pPr>
            <w:r w:rsidRPr="00A52A10">
              <w:t>1</w:t>
            </w:r>
          </w:p>
        </w:tc>
        <w:tc>
          <w:tcPr>
            <w:tcW w:w="3685" w:type="dxa"/>
          </w:tcPr>
          <w:p w:rsidR="00132328" w:rsidRDefault="00132328" w:rsidP="00A52A10">
            <w:pPr>
              <w:ind w:left="33"/>
              <w:jc w:val="both"/>
            </w:pPr>
            <w:r w:rsidRPr="00A52A10">
              <w:t>«Всемирный день здоровья»,</w:t>
            </w:r>
          </w:p>
          <w:p w:rsidR="00132328" w:rsidRPr="00A52A10" w:rsidRDefault="00132328" w:rsidP="00A52A10">
            <w:pPr>
              <w:ind w:left="33"/>
              <w:jc w:val="both"/>
            </w:pPr>
            <w:r w:rsidRPr="00A52A10">
              <w:t>открытие конкурса</w:t>
            </w:r>
          </w:p>
        </w:tc>
        <w:tc>
          <w:tcPr>
            <w:tcW w:w="1559" w:type="dxa"/>
          </w:tcPr>
          <w:p w:rsidR="00132328" w:rsidRDefault="00132328" w:rsidP="00F969E3">
            <w:pPr>
              <w:ind w:left="-109" w:right="-106"/>
              <w:jc w:val="center"/>
            </w:pPr>
            <w:r w:rsidRPr="00A52A10">
              <w:t>10 апреля</w:t>
            </w:r>
          </w:p>
          <w:p w:rsidR="00BC69A9" w:rsidRPr="00A52A10" w:rsidRDefault="00BC69A9" w:rsidP="00F969E3">
            <w:pPr>
              <w:ind w:left="-109" w:right="-106"/>
              <w:jc w:val="center"/>
            </w:pPr>
            <w:r>
              <w:t>12.00</w:t>
            </w:r>
          </w:p>
        </w:tc>
        <w:tc>
          <w:tcPr>
            <w:tcW w:w="2126" w:type="dxa"/>
          </w:tcPr>
          <w:p w:rsidR="00132328" w:rsidRPr="00A52A10" w:rsidRDefault="00BC69A9" w:rsidP="00F969E3">
            <w:pPr>
              <w:ind w:left="-108" w:right="-108"/>
              <w:jc w:val="center"/>
            </w:pPr>
            <w:r>
              <w:t>«Ал</w:t>
            </w:r>
            <w:r w:rsidR="00894689">
              <w:t>л</w:t>
            </w:r>
            <w:r>
              <w:t>ея Звезд»</w:t>
            </w:r>
          </w:p>
        </w:tc>
        <w:tc>
          <w:tcPr>
            <w:tcW w:w="2126" w:type="dxa"/>
          </w:tcPr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Бег:</w:t>
            </w:r>
          </w:p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500 м - женщины;</w:t>
            </w:r>
          </w:p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1000 м - мужчины</w:t>
            </w:r>
          </w:p>
        </w:tc>
      </w:tr>
      <w:tr w:rsidR="00132328" w:rsidRPr="001C3129" w:rsidTr="00894689">
        <w:tc>
          <w:tcPr>
            <w:tcW w:w="426" w:type="dxa"/>
          </w:tcPr>
          <w:p w:rsidR="00132328" w:rsidRPr="00A52A10" w:rsidRDefault="00132328" w:rsidP="00BC69A9">
            <w:pPr>
              <w:ind w:left="-108" w:right="-108"/>
              <w:jc w:val="center"/>
            </w:pPr>
            <w:r w:rsidRPr="00A52A10">
              <w:t>2</w:t>
            </w:r>
          </w:p>
        </w:tc>
        <w:tc>
          <w:tcPr>
            <w:tcW w:w="3685" w:type="dxa"/>
          </w:tcPr>
          <w:p w:rsidR="00132328" w:rsidRPr="00A52A10" w:rsidRDefault="00132328" w:rsidP="00A52A10">
            <w:pPr>
              <w:ind w:left="33"/>
              <w:jc w:val="both"/>
            </w:pPr>
            <w:r w:rsidRPr="00A52A10">
              <w:t xml:space="preserve">Пробег, посвященный Дню космонавтики </w:t>
            </w:r>
          </w:p>
        </w:tc>
        <w:tc>
          <w:tcPr>
            <w:tcW w:w="1559" w:type="dxa"/>
          </w:tcPr>
          <w:p w:rsidR="00132328" w:rsidRDefault="00132328" w:rsidP="00F969E3">
            <w:pPr>
              <w:ind w:left="-109" w:right="-106"/>
              <w:jc w:val="center"/>
            </w:pPr>
            <w:r w:rsidRPr="00A52A10">
              <w:t>16 апреля</w:t>
            </w:r>
          </w:p>
          <w:p w:rsidR="00BC69A9" w:rsidRPr="00A52A10" w:rsidRDefault="00BC69A9" w:rsidP="00F969E3">
            <w:pPr>
              <w:ind w:left="-109" w:right="-106"/>
              <w:jc w:val="center"/>
            </w:pPr>
            <w:r>
              <w:t>11.00</w:t>
            </w:r>
          </w:p>
        </w:tc>
        <w:tc>
          <w:tcPr>
            <w:tcW w:w="2126" w:type="dxa"/>
          </w:tcPr>
          <w:p w:rsidR="00132328" w:rsidRPr="00A52A10" w:rsidRDefault="00894689" w:rsidP="00894689">
            <w:pPr>
              <w:ind w:left="-108" w:right="-108"/>
              <w:jc w:val="center"/>
            </w:pPr>
            <w:r>
              <w:t>п</w:t>
            </w:r>
            <w:r w:rsidR="00BC69A9">
              <w:t>л</w:t>
            </w:r>
            <w:r>
              <w:t xml:space="preserve">. </w:t>
            </w:r>
            <w:r w:rsidR="00BC69A9">
              <w:t xml:space="preserve">М.Ф. </w:t>
            </w:r>
            <w:proofErr w:type="spellStart"/>
            <w:r w:rsidR="00BC69A9">
              <w:t>Решетнев</w:t>
            </w:r>
            <w:proofErr w:type="gramStart"/>
            <w:r w:rsidR="00BC69A9">
              <w:t>а</w:t>
            </w:r>
            <w:proofErr w:type="spellEnd"/>
            <w:r w:rsidR="00B9679A">
              <w:t>-</w:t>
            </w:r>
            <w:proofErr w:type="gramEnd"/>
            <w:r w:rsidR="00B9679A">
              <w:t xml:space="preserve"> </w:t>
            </w:r>
            <w:r>
              <w:t>ш</w:t>
            </w:r>
            <w:r w:rsidR="00B9679A">
              <w:t>кола</w:t>
            </w:r>
            <w:r>
              <w:t xml:space="preserve"> </w:t>
            </w:r>
            <w:r w:rsidR="00B9679A">
              <w:t>Космонавтики</w:t>
            </w:r>
          </w:p>
        </w:tc>
        <w:tc>
          <w:tcPr>
            <w:tcW w:w="2126" w:type="dxa"/>
          </w:tcPr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Бег:</w:t>
            </w:r>
          </w:p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3</w:t>
            </w:r>
            <w:r w:rsidR="00221F4C">
              <w:t xml:space="preserve">000 </w:t>
            </w:r>
            <w:r w:rsidRPr="00A52A10">
              <w:t>м - женщины</w:t>
            </w:r>
            <w:r>
              <w:t>,</w:t>
            </w:r>
          </w:p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мужчины</w:t>
            </w:r>
          </w:p>
        </w:tc>
      </w:tr>
      <w:tr w:rsidR="00132328" w:rsidRPr="001C3129" w:rsidTr="00894689">
        <w:tc>
          <w:tcPr>
            <w:tcW w:w="426" w:type="dxa"/>
          </w:tcPr>
          <w:p w:rsidR="00132328" w:rsidRPr="00A52A10" w:rsidRDefault="00132328" w:rsidP="00BC69A9">
            <w:pPr>
              <w:ind w:left="-108" w:right="-108"/>
              <w:jc w:val="center"/>
            </w:pPr>
            <w:r w:rsidRPr="00A52A10">
              <w:t>3</w:t>
            </w:r>
          </w:p>
        </w:tc>
        <w:tc>
          <w:tcPr>
            <w:tcW w:w="3685" w:type="dxa"/>
          </w:tcPr>
          <w:p w:rsidR="00132328" w:rsidRPr="00A52A10" w:rsidRDefault="00132328" w:rsidP="00F969E3">
            <w:pPr>
              <w:ind w:left="33"/>
              <w:jc w:val="both"/>
            </w:pPr>
            <w:r w:rsidRPr="00A52A10">
              <w:t xml:space="preserve">Спартакиада трудовых коллективов «Здоровый образ жизни-2011» по плаванию «День пловца» </w:t>
            </w:r>
          </w:p>
        </w:tc>
        <w:tc>
          <w:tcPr>
            <w:tcW w:w="1559" w:type="dxa"/>
          </w:tcPr>
          <w:p w:rsidR="00132328" w:rsidRDefault="00132328" w:rsidP="00F969E3">
            <w:pPr>
              <w:ind w:left="-109" w:right="-106"/>
              <w:jc w:val="center"/>
            </w:pPr>
            <w:r w:rsidRPr="00A52A10">
              <w:t>2</w:t>
            </w:r>
            <w:r w:rsidR="00DF7516">
              <w:t>3</w:t>
            </w:r>
            <w:r w:rsidRPr="00A52A10">
              <w:t xml:space="preserve"> апреля</w:t>
            </w:r>
          </w:p>
          <w:p w:rsidR="00BC69A9" w:rsidRPr="00A52A10" w:rsidRDefault="00BC69A9" w:rsidP="00DF7516">
            <w:pPr>
              <w:ind w:left="-109" w:right="-106"/>
              <w:jc w:val="center"/>
            </w:pPr>
            <w:r>
              <w:t>1</w:t>
            </w:r>
            <w:r w:rsidR="00DF7516">
              <w:t>4</w:t>
            </w:r>
            <w:r>
              <w:t>.</w:t>
            </w:r>
            <w:r w:rsidR="00DF7516">
              <w:t>3</w:t>
            </w:r>
            <w:r>
              <w:t>0</w:t>
            </w:r>
          </w:p>
        </w:tc>
        <w:tc>
          <w:tcPr>
            <w:tcW w:w="2126" w:type="dxa"/>
          </w:tcPr>
          <w:p w:rsidR="00132328" w:rsidRPr="00A52A10" w:rsidRDefault="00132328" w:rsidP="00DF7516">
            <w:pPr>
              <w:ind w:left="-108" w:right="-108"/>
              <w:jc w:val="center"/>
            </w:pPr>
            <w:proofErr w:type="spellStart"/>
            <w:proofErr w:type="gramStart"/>
            <w:r w:rsidRPr="00A52A10">
              <w:t>п</w:t>
            </w:r>
            <w:proofErr w:type="spellEnd"/>
            <w:proofErr w:type="gramEnd"/>
            <w:r w:rsidRPr="00A52A10">
              <w:t>/б «</w:t>
            </w:r>
            <w:r w:rsidR="00DF7516">
              <w:t>Труд</w:t>
            </w:r>
            <w:r w:rsidRPr="00A52A10">
              <w:t>»</w:t>
            </w:r>
          </w:p>
        </w:tc>
        <w:tc>
          <w:tcPr>
            <w:tcW w:w="2126" w:type="dxa"/>
          </w:tcPr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Плавание:</w:t>
            </w:r>
          </w:p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50 м - женщины;</w:t>
            </w:r>
          </w:p>
          <w:p w:rsidR="00132328" w:rsidRPr="00A52A10" w:rsidRDefault="00132328" w:rsidP="006E39CB">
            <w:pPr>
              <w:ind w:left="-108" w:right="-109"/>
              <w:jc w:val="center"/>
            </w:pPr>
            <w:r w:rsidRPr="00A52A10">
              <w:t>100 м - мужчины</w:t>
            </w:r>
          </w:p>
        </w:tc>
      </w:tr>
      <w:tr w:rsidR="00132328" w:rsidRPr="001C3129" w:rsidTr="00894689">
        <w:tc>
          <w:tcPr>
            <w:tcW w:w="426" w:type="dxa"/>
          </w:tcPr>
          <w:p w:rsidR="00132328" w:rsidRPr="00A52A10" w:rsidRDefault="00132328" w:rsidP="00BC69A9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9D3603" w:rsidRDefault="00F33432" w:rsidP="00F33432">
            <w:pPr>
              <w:ind w:left="-109" w:right="-106"/>
            </w:pPr>
            <w:r>
              <w:t xml:space="preserve">   </w:t>
            </w:r>
            <w:r w:rsidR="00132328" w:rsidRPr="00A52A10">
              <w:t>Работа маркированн</w:t>
            </w:r>
            <w:r w:rsidR="009D3603">
              <w:t>ой</w:t>
            </w:r>
            <w:r w:rsidR="00132328" w:rsidRPr="00A52A10">
              <w:t xml:space="preserve"> трасс</w:t>
            </w:r>
            <w:r w:rsidR="009D3603">
              <w:t>ы</w:t>
            </w:r>
          </w:p>
          <w:p w:rsidR="009D3603" w:rsidRPr="00A52A10" w:rsidRDefault="00F33432" w:rsidP="00F33432">
            <w:pPr>
              <w:ind w:left="-109" w:right="-106"/>
            </w:pPr>
            <w:r>
              <w:t xml:space="preserve">  </w:t>
            </w:r>
            <w:r w:rsidR="009D3603" w:rsidRPr="00A52A10">
              <w:t xml:space="preserve"> </w:t>
            </w:r>
            <w:proofErr w:type="gramStart"/>
            <w:r w:rsidR="009D3603" w:rsidRPr="00A52A10">
              <w:t>л</w:t>
            </w:r>
            <w:proofErr w:type="gramEnd"/>
            <w:r w:rsidR="009D3603" w:rsidRPr="00A52A10">
              <w:t>/б Снежинка»</w:t>
            </w:r>
          </w:p>
          <w:p w:rsidR="00132328" w:rsidRPr="00A52A10" w:rsidRDefault="00132328" w:rsidP="00F33432">
            <w:pPr>
              <w:ind w:left="33"/>
            </w:pPr>
          </w:p>
        </w:tc>
        <w:tc>
          <w:tcPr>
            <w:tcW w:w="1559" w:type="dxa"/>
          </w:tcPr>
          <w:p w:rsidR="00132328" w:rsidRPr="00A52A10" w:rsidRDefault="00132328" w:rsidP="00A52A10">
            <w:pPr>
              <w:ind w:left="-109" w:right="-106"/>
              <w:jc w:val="center"/>
            </w:pPr>
            <w:r w:rsidRPr="00A52A10">
              <w:t>с 0</w:t>
            </w:r>
            <w:r w:rsidR="009D3603">
              <w:t>7</w:t>
            </w:r>
            <w:r w:rsidRPr="00A52A10">
              <w:t xml:space="preserve"> мая</w:t>
            </w:r>
          </w:p>
          <w:p w:rsidR="009D3603" w:rsidRDefault="009D3603" w:rsidP="00990740">
            <w:pPr>
              <w:ind w:left="-109" w:right="-106"/>
              <w:jc w:val="center"/>
            </w:pPr>
            <w:r w:rsidRPr="00A52A10">
              <w:t xml:space="preserve"> </w:t>
            </w:r>
            <w:proofErr w:type="gramStart"/>
            <w:r w:rsidR="00132328" w:rsidRPr="00A52A10">
              <w:t xml:space="preserve">(среда, </w:t>
            </w:r>
            <w:r w:rsidR="002164D8">
              <w:t>18.30-19.30,</w:t>
            </w:r>
            <w:proofErr w:type="gramEnd"/>
          </w:p>
          <w:p w:rsidR="00BC69A9" w:rsidRDefault="009D3603" w:rsidP="00990740">
            <w:pPr>
              <w:ind w:left="-109" w:right="-106"/>
              <w:jc w:val="center"/>
            </w:pPr>
            <w:r>
              <w:t>с</w:t>
            </w:r>
            <w:r w:rsidR="00132328" w:rsidRPr="00A52A10">
              <w:t>уббота</w:t>
            </w:r>
            <w:r>
              <w:t xml:space="preserve"> 10.00-11.30</w:t>
            </w:r>
            <w:r w:rsidR="00132328" w:rsidRPr="00A52A10">
              <w:t>)</w:t>
            </w:r>
          </w:p>
          <w:p w:rsidR="00BC69A9" w:rsidRPr="00A52A10" w:rsidRDefault="00BC69A9" w:rsidP="009D3603">
            <w:pPr>
              <w:ind w:left="-109" w:right="-106"/>
              <w:jc w:val="center"/>
            </w:pPr>
          </w:p>
        </w:tc>
        <w:tc>
          <w:tcPr>
            <w:tcW w:w="2126" w:type="dxa"/>
          </w:tcPr>
          <w:p w:rsidR="009D3603" w:rsidRPr="00A52A10" w:rsidRDefault="009D3603" w:rsidP="009D3603">
            <w:pPr>
              <w:ind w:left="-109" w:right="-106"/>
              <w:jc w:val="center"/>
            </w:pPr>
            <w:r w:rsidRPr="00A52A10">
              <w:t xml:space="preserve"> </w:t>
            </w:r>
            <w:proofErr w:type="gramStart"/>
            <w:r w:rsidRPr="00A52A10">
              <w:t>л</w:t>
            </w:r>
            <w:proofErr w:type="gramEnd"/>
            <w:r w:rsidRPr="00A52A10">
              <w:t>/б Снежинка»</w:t>
            </w:r>
          </w:p>
          <w:p w:rsidR="00132328" w:rsidRPr="00A52A10" w:rsidRDefault="00132328" w:rsidP="00990740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132328" w:rsidRPr="00AD629B" w:rsidRDefault="00AD629B" w:rsidP="00F969E3">
            <w:pPr>
              <w:ind w:left="-108" w:right="-109"/>
              <w:jc w:val="center"/>
            </w:pPr>
            <w:r>
              <w:t>Бег,</w:t>
            </w:r>
            <w:r w:rsidR="005F1C35">
              <w:t xml:space="preserve"> </w:t>
            </w:r>
            <w:r>
              <w:t>оздоровительная ходьба</w:t>
            </w:r>
            <w:r w:rsidRPr="00AD629B">
              <w:t>:</w:t>
            </w:r>
          </w:p>
          <w:p w:rsidR="00132328" w:rsidRPr="00A52A10" w:rsidRDefault="00132328" w:rsidP="00F969E3">
            <w:pPr>
              <w:ind w:left="-108" w:right="-109"/>
              <w:jc w:val="center"/>
            </w:pPr>
            <w:r w:rsidRPr="00A52A10">
              <w:t>2</w:t>
            </w:r>
            <w:r w:rsidR="00221F4C">
              <w:t>000 м</w:t>
            </w:r>
            <w:r w:rsidRPr="00A52A10">
              <w:t xml:space="preserve"> – женщины;</w:t>
            </w:r>
          </w:p>
          <w:p w:rsidR="00132328" w:rsidRDefault="00F33432" w:rsidP="00F969E3">
            <w:pPr>
              <w:ind w:left="-108" w:right="-109"/>
              <w:jc w:val="center"/>
            </w:pPr>
            <w:r>
              <w:t>м</w:t>
            </w:r>
            <w:r w:rsidR="00132328" w:rsidRPr="00A52A10">
              <w:t>ужчины</w:t>
            </w:r>
          </w:p>
          <w:p w:rsidR="00F33432" w:rsidRPr="00F33432" w:rsidRDefault="00F33432" w:rsidP="00F969E3">
            <w:pPr>
              <w:ind w:left="-108" w:right="-109"/>
              <w:jc w:val="center"/>
            </w:pPr>
            <w:r>
              <w:t>Вело</w:t>
            </w:r>
            <w:r w:rsidRPr="00F33432">
              <w:t>:</w:t>
            </w:r>
          </w:p>
          <w:p w:rsidR="00F33432" w:rsidRPr="00A52A10" w:rsidRDefault="00F33432" w:rsidP="00F33432">
            <w:pPr>
              <w:ind w:left="-108" w:right="-109"/>
              <w:jc w:val="center"/>
            </w:pPr>
            <w:r>
              <w:t>4000 м</w:t>
            </w:r>
            <w:r w:rsidRPr="00A52A10">
              <w:t xml:space="preserve"> – женщины;</w:t>
            </w:r>
          </w:p>
          <w:p w:rsidR="00132328" w:rsidRPr="00A52A10" w:rsidRDefault="00F33432" w:rsidP="00F33432">
            <w:pPr>
              <w:ind w:left="-108" w:right="-109"/>
              <w:jc w:val="center"/>
            </w:pPr>
            <w:r>
              <w:t>м</w:t>
            </w:r>
            <w:r w:rsidRPr="00A52A10">
              <w:t>ужчины</w:t>
            </w:r>
          </w:p>
        </w:tc>
      </w:tr>
      <w:tr w:rsidR="009D3603" w:rsidRPr="001C3129" w:rsidTr="00894689">
        <w:tc>
          <w:tcPr>
            <w:tcW w:w="426" w:type="dxa"/>
          </w:tcPr>
          <w:p w:rsidR="009D3603" w:rsidRPr="00AD629B" w:rsidRDefault="009D3603" w:rsidP="00BC69A9">
            <w:pPr>
              <w:ind w:left="-108" w:right="-108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3685" w:type="dxa"/>
          </w:tcPr>
          <w:p w:rsidR="009D3603" w:rsidRDefault="00F33432" w:rsidP="00F33432">
            <w:pPr>
              <w:ind w:left="-109" w:right="-106"/>
            </w:pPr>
            <w:r>
              <w:t xml:space="preserve">  </w:t>
            </w:r>
            <w:r w:rsidR="009D3603" w:rsidRPr="00A52A10">
              <w:t>Работа маркированн</w:t>
            </w:r>
            <w:r w:rsidR="009D3603">
              <w:t>ой</w:t>
            </w:r>
            <w:r w:rsidR="009D3603" w:rsidRPr="00A52A10">
              <w:t xml:space="preserve"> трасс</w:t>
            </w:r>
            <w:r w:rsidR="009D3603">
              <w:t>ы</w:t>
            </w:r>
          </w:p>
          <w:p w:rsidR="009D3603" w:rsidRDefault="00F33432" w:rsidP="00F33432">
            <w:pPr>
              <w:ind w:left="-109" w:right="-106"/>
            </w:pPr>
            <w:r>
              <w:t xml:space="preserve">  </w:t>
            </w:r>
            <w:r w:rsidR="009D3603" w:rsidRPr="00A52A10">
              <w:t xml:space="preserve">ст. «Труд» – </w:t>
            </w:r>
            <w:r w:rsidR="009D3603">
              <w:t>парк культуры и отдыха</w:t>
            </w:r>
          </w:p>
          <w:p w:rsidR="009D3603" w:rsidRPr="00A52A10" w:rsidRDefault="00F33432" w:rsidP="00F33432">
            <w:pPr>
              <w:ind w:left="-109" w:right="-106"/>
            </w:pPr>
            <w:r>
              <w:t xml:space="preserve">  </w:t>
            </w:r>
            <w:r w:rsidR="009D3603">
              <w:t>им. С.М.Кирова</w:t>
            </w:r>
          </w:p>
        </w:tc>
        <w:tc>
          <w:tcPr>
            <w:tcW w:w="1559" w:type="dxa"/>
          </w:tcPr>
          <w:p w:rsidR="009D3603" w:rsidRDefault="009D3603" w:rsidP="009D3603">
            <w:pPr>
              <w:ind w:left="-109" w:right="-106"/>
              <w:jc w:val="center"/>
            </w:pPr>
            <w:r>
              <w:t xml:space="preserve"> с 10 мая</w:t>
            </w:r>
          </w:p>
          <w:p w:rsidR="009D3603" w:rsidRDefault="009D3603" w:rsidP="009D3603">
            <w:pPr>
              <w:ind w:left="-109" w:right="-106"/>
              <w:jc w:val="center"/>
            </w:pPr>
            <w:r w:rsidRPr="00A52A10">
              <w:t>(вторник, четверг)</w:t>
            </w:r>
          </w:p>
          <w:p w:rsidR="009D3603" w:rsidRPr="00A52A10" w:rsidRDefault="009D3603" w:rsidP="009D3603">
            <w:pPr>
              <w:ind w:left="-109" w:right="-106"/>
              <w:jc w:val="center"/>
            </w:pPr>
            <w:r>
              <w:t>18.30-19.30</w:t>
            </w:r>
          </w:p>
        </w:tc>
        <w:tc>
          <w:tcPr>
            <w:tcW w:w="2126" w:type="dxa"/>
          </w:tcPr>
          <w:p w:rsidR="009D3603" w:rsidRDefault="009D3603" w:rsidP="009D3603">
            <w:pPr>
              <w:ind w:left="-109" w:right="-106"/>
              <w:jc w:val="center"/>
            </w:pPr>
            <w:r w:rsidRPr="00A52A10">
              <w:t>ст. «Труд» –</w:t>
            </w:r>
          </w:p>
          <w:p w:rsidR="00894689" w:rsidRDefault="009D3603" w:rsidP="009D3603">
            <w:pPr>
              <w:ind w:left="-109" w:right="-106"/>
              <w:jc w:val="center"/>
            </w:pPr>
            <w:r>
              <w:t>парк культуры</w:t>
            </w:r>
          </w:p>
          <w:p w:rsidR="009D3603" w:rsidRDefault="009D3603" w:rsidP="009D3603">
            <w:pPr>
              <w:ind w:left="-109" w:right="-106"/>
              <w:jc w:val="center"/>
            </w:pPr>
            <w:r>
              <w:t>и отдыха</w:t>
            </w:r>
          </w:p>
          <w:p w:rsidR="009D3603" w:rsidRDefault="009D3603" w:rsidP="009D3603">
            <w:pPr>
              <w:ind w:left="-108" w:right="-108"/>
              <w:jc w:val="center"/>
            </w:pPr>
            <w:r>
              <w:t>им. С.М.Кирова</w:t>
            </w:r>
          </w:p>
        </w:tc>
        <w:tc>
          <w:tcPr>
            <w:tcW w:w="2126" w:type="dxa"/>
          </w:tcPr>
          <w:p w:rsidR="00F33432" w:rsidRPr="00AD629B" w:rsidRDefault="00F33432" w:rsidP="00F33432">
            <w:pPr>
              <w:ind w:left="-108" w:right="-109"/>
              <w:jc w:val="center"/>
            </w:pPr>
            <w:r>
              <w:t>Бег,</w:t>
            </w:r>
            <w:r w:rsidR="008D5C89">
              <w:t xml:space="preserve"> </w:t>
            </w:r>
            <w:r>
              <w:t>оздоровительная ходьба</w:t>
            </w:r>
            <w:r w:rsidRPr="00AD629B">
              <w:t>:</w:t>
            </w:r>
          </w:p>
          <w:p w:rsidR="00F33432" w:rsidRPr="00A52A10" w:rsidRDefault="00F33432" w:rsidP="00F33432">
            <w:pPr>
              <w:ind w:left="-108" w:right="-109"/>
              <w:jc w:val="center"/>
            </w:pPr>
            <w:r w:rsidRPr="00A52A10">
              <w:t>2</w:t>
            </w:r>
            <w:r>
              <w:t>000 м</w:t>
            </w:r>
            <w:r w:rsidRPr="00A52A10">
              <w:t xml:space="preserve"> –</w:t>
            </w:r>
            <w:r w:rsidR="00710B9D">
              <w:t xml:space="preserve"> </w:t>
            </w:r>
            <w:r w:rsidRPr="00A52A10">
              <w:t>женщины;</w:t>
            </w:r>
          </w:p>
          <w:p w:rsidR="009D3603" w:rsidRPr="00A52A10" w:rsidRDefault="00F33432" w:rsidP="00635A94">
            <w:pPr>
              <w:ind w:left="-108" w:right="-109"/>
              <w:jc w:val="center"/>
            </w:pPr>
            <w:r w:rsidRPr="00A52A10">
              <w:t>мужчины</w:t>
            </w:r>
          </w:p>
        </w:tc>
      </w:tr>
      <w:tr w:rsidR="00AD629B" w:rsidRPr="001C3129" w:rsidTr="00894689">
        <w:tc>
          <w:tcPr>
            <w:tcW w:w="426" w:type="dxa"/>
          </w:tcPr>
          <w:p w:rsidR="00AD629B" w:rsidRDefault="005F1C35" w:rsidP="005F1C35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AD629B" w:rsidRPr="00A52A10" w:rsidRDefault="00AD629B" w:rsidP="009A174C">
            <w:pPr>
              <w:ind w:left="33"/>
              <w:jc w:val="both"/>
            </w:pPr>
            <w:r>
              <w:t>Старт в рамках легкоатлетического пробега «</w:t>
            </w:r>
            <w:r w:rsidRPr="00A52A10">
              <w:t>Майская миля с гандикапом</w:t>
            </w:r>
            <w:r>
              <w:t>»</w:t>
            </w:r>
          </w:p>
        </w:tc>
        <w:tc>
          <w:tcPr>
            <w:tcW w:w="1559" w:type="dxa"/>
          </w:tcPr>
          <w:p w:rsidR="00AD629B" w:rsidRDefault="00AD629B" w:rsidP="009A174C">
            <w:pPr>
              <w:ind w:left="-109" w:right="-106"/>
              <w:jc w:val="center"/>
            </w:pPr>
            <w:r w:rsidRPr="00A52A10">
              <w:t>2 мая</w:t>
            </w:r>
          </w:p>
          <w:p w:rsidR="00AD629B" w:rsidRPr="00A52A10" w:rsidRDefault="00AD629B" w:rsidP="009A174C">
            <w:pPr>
              <w:ind w:left="-109" w:right="-106"/>
              <w:jc w:val="center"/>
            </w:pPr>
            <w:r>
              <w:t>11.00</w:t>
            </w:r>
          </w:p>
        </w:tc>
        <w:tc>
          <w:tcPr>
            <w:tcW w:w="2126" w:type="dxa"/>
          </w:tcPr>
          <w:p w:rsidR="00AD629B" w:rsidRPr="00A52A10" w:rsidRDefault="00AD629B" w:rsidP="009A174C">
            <w:pPr>
              <w:ind w:left="-108" w:right="-108"/>
              <w:jc w:val="center"/>
            </w:pPr>
            <w:proofErr w:type="gramStart"/>
            <w:r w:rsidRPr="00A52A10">
              <w:t>л</w:t>
            </w:r>
            <w:proofErr w:type="gramEnd"/>
            <w:r w:rsidRPr="00A52A10">
              <w:t>/б</w:t>
            </w:r>
            <w:r>
              <w:t xml:space="preserve"> </w:t>
            </w:r>
            <w:r w:rsidRPr="00A52A10">
              <w:t>«Снежинка»</w:t>
            </w:r>
          </w:p>
        </w:tc>
        <w:tc>
          <w:tcPr>
            <w:tcW w:w="2126" w:type="dxa"/>
          </w:tcPr>
          <w:p w:rsidR="00AD629B" w:rsidRPr="00A52A10" w:rsidRDefault="00AD629B" w:rsidP="009A174C">
            <w:pPr>
              <w:ind w:left="-108" w:right="-109"/>
              <w:jc w:val="center"/>
            </w:pPr>
            <w:r w:rsidRPr="00A52A10">
              <w:t>Бег:</w:t>
            </w:r>
          </w:p>
          <w:p w:rsidR="00AD629B" w:rsidRPr="00A52A10" w:rsidRDefault="00AD629B" w:rsidP="009A174C">
            <w:pPr>
              <w:ind w:left="-108" w:right="-109"/>
              <w:jc w:val="center"/>
            </w:pPr>
            <w:r>
              <w:t xml:space="preserve"> </w:t>
            </w:r>
            <w:r w:rsidRPr="00A52A10">
              <w:t>1</w:t>
            </w:r>
            <w:r>
              <w:t>000 м</w:t>
            </w:r>
            <w:r w:rsidRPr="00A52A10">
              <w:t xml:space="preserve"> - женщины;</w:t>
            </w:r>
          </w:p>
          <w:p w:rsidR="00AD629B" w:rsidRPr="00A52A10" w:rsidRDefault="00AD629B" w:rsidP="009A174C">
            <w:pPr>
              <w:ind w:left="-108" w:right="-109"/>
              <w:jc w:val="center"/>
            </w:pPr>
            <w:r w:rsidRPr="00A52A10">
              <w:t>2</w:t>
            </w:r>
            <w:r>
              <w:t>000 м</w:t>
            </w:r>
            <w:r w:rsidR="00710B9D">
              <w:t xml:space="preserve"> </w:t>
            </w:r>
            <w:r w:rsidRPr="00A52A10">
              <w:t>- мужчины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Pr="00A52A10" w:rsidRDefault="00695A94" w:rsidP="000A0E6A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695A94" w:rsidRDefault="00695A94" w:rsidP="009A174C">
            <w:pPr>
              <w:ind w:left="33"/>
              <w:jc w:val="both"/>
            </w:pPr>
            <w:r>
              <w:t>Открытие сезона по велоспорту</w:t>
            </w:r>
          </w:p>
        </w:tc>
        <w:tc>
          <w:tcPr>
            <w:tcW w:w="1559" w:type="dxa"/>
          </w:tcPr>
          <w:p w:rsidR="00695A94" w:rsidRDefault="00695A94" w:rsidP="009A174C">
            <w:pPr>
              <w:ind w:left="-109" w:right="-106"/>
              <w:jc w:val="center"/>
            </w:pPr>
            <w:r>
              <w:t>2 мая</w:t>
            </w:r>
          </w:p>
          <w:p w:rsidR="00695A94" w:rsidRPr="00A52A10" w:rsidRDefault="00695A94" w:rsidP="009A174C">
            <w:pPr>
              <w:ind w:left="-109" w:right="-106"/>
              <w:jc w:val="center"/>
            </w:pPr>
            <w:r>
              <w:t>13.00</w:t>
            </w:r>
          </w:p>
        </w:tc>
        <w:tc>
          <w:tcPr>
            <w:tcW w:w="2126" w:type="dxa"/>
          </w:tcPr>
          <w:p w:rsidR="00695A94" w:rsidRPr="00A52A10" w:rsidRDefault="00695A94" w:rsidP="009A174C">
            <w:pPr>
              <w:ind w:left="-108" w:right="-108"/>
              <w:jc w:val="center"/>
            </w:pPr>
            <w:proofErr w:type="gramStart"/>
            <w:r w:rsidRPr="00A52A10">
              <w:t>л</w:t>
            </w:r>
            <w:proofErr w:type="gramEnd"/>
            <w:r w:rsidRPr="00A52A10">
              <w:t>/б</w:t>
            </w:r>
            <w:r>
              <w:t xml:space="preserve"> </w:t>
            </w:r>
            <w:r w:rsidRPr="00A52A10">
              <w:t>«Снежинка»</w:t>
            </w:r>
          </w:p>
        </w:tc>
        <w:tc>
          <w:tcPr>
            <w:tcW w:w="2126" w:type="dxa"/>
          </w:tcPr>
          <w:p w:rsidR="00695A94" w:rsidRPr="00F33432" w:rsidRDefault="00695A94" w:rsidP="00695A94">
            <w:pPr>
              <w:ind w:left="-108" w:right="-109"/>
              <w:jc w:val="center"/>
            </w:pPr>
            <w:r>
              <w:t>Вело</w:t>
            </w:r>
            <w:r w:rsidRPr="00F33432">
              <w:t>:</w:t>
            </w:r>
          </w:p>
          <w:p w:rsidR="00695A94" w:rsidRPr="00A52A10" w:rsidRDefault="00695A94" w:rsidP="00695A94">
            <w:pPr>
              <w:ind w:left="-108" w:right="-109"/>
              <w:jc w:val="center"/>
            </w:pPr>
            <w:r>
              <w:t>5000 м</w:t>
            </w:r>
            <w:r w:rsidRPr="00A52A10">
              <w:t xml:space="preserve"> – женщины;</w:t>
            </w:r>
          </w:p>
          <w:p w:rsidR="00695A94" w:rsidRPr="00A52A10" w:rsidRDefault="00695A94" w:rsidP="00695A94">
            <w:pPr>
              <w:ind w:left="-108" w:right="-109"/>
              <w:jc w:val="center"/>
            </w:pPr>
            <w:r>
              <w:t>м</w:t>
            </w:r>
            <w:r w:rsidRPr="00A52A10">
              <w:t>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Default="00695A94" w:rsidP="000A0E6A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695A94" w:rsidRDefault="00695A94" w:rsidP="00AF4F8F">
            <w:pPr>
              <w:ind w:left="33"/>
              <w:jc w:val="both"/>
            </w:pPr>
            <w:r>
              <w:t>Легкоатлетический пробег, посвященный Дню Победы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>
              <w:t xml:space="preserve">9 мая 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14.00</w:t>
            </w:r>
          </w:p>
        </w:tc>
        <w:tc>
          <w:tcPr>
            <w:tcW w:w="2126" w:type="dxa"/>
          </w:tcPr>
          <w:p w:rsidR="00695A94" w:rsidRDefault="00695A94" w:rsidP="00894689">
            <w:pPr>
              <w:ind w:left="-108" w:right="-108"/>
              <w:jc w:val="center"/>
            </w:pPr>
            <w:r w:rsidRPr="00A52A10">
              <w:t>ст. «Труд»</w:t>
            </w:r>
            <w:r>
              <w:t xml:space="preserve"> -</w:t>
            </w:r>
          </w:p>
          <w:p w:rsidR="00695A94" w:rsidRPr="00A52A10" w:rsidRDefault="00695A94" w:rsidP="00894689">
            <w:pPr>
              <w:ind w:left="-108" w:right="-108"/>
              <w:jc w:val="center"/>
            </w:pPr>
            <w:r>
              <w:t>улицы города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9"/>
              <w:jc w:val="center"/>
            </w:pPr>
            <w:r>
              <w:t>4000 м –</w:t>
            </w:r>
            <w:r w:rsidRPr="00A52A10">
              <w:t xml:space="preserve"> женщины</w:t>
            </w:r>
            <w:r>
              <w:t>,</w:t>
            </w:r>
          </w:p>
          <w:p w:rsidR="00695A94" w:rsidRDefault="00695A94" w:rsidP="00AF4F8F">
            <w:pPr>
              <w:ind w:left="-108" w:right="-109"/>
              <w:jc w:val="center"/>
            </w:pPr>
            <w:r w:rsidRPr="00A52A10">
              <w:t>мужчины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Default="00695A94" w:rsidP="000A0E6A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695A94" w:rsidRDefault="00695A94" w:rsidP="00AF4F8F">
            <w:pPr>
              <w:ind w:left="33"/>
              <w:jc w:val="both"/>
            </w:pPr>
            <w:r>
              <w:t xml:space="preserve">Старт в рамках </w:t>
            </w:r>
            <w:r>
              <w:rPr>
                <w:lang w:val="en-US"/>
              </w:rPr>
              <w:t>II</w:t>
            </w:r>
            <w:r w:rsidRPr="00635A94">
              <w:t xml:space="preserve"> </w:t>
            </w:r>
            <w:r>
              <w:t xml:space="preserve">этапа детского Кубка города по велоспорту </w:t>
            </w:r>
            <w:r w:rsidRPr="00A52A10">
              <w:t xml:space="preserve">  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>
              <w:t>1 июня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17.00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8"/>
              <w:jc w:val="center"/>
            </w:pPr>
            <w:r>
              <w:t>«Аллея звезд»</w:t>
            </w:r>
          </w:p>
        </w:tc>
        <w:tc>
          <w:tcPr>
            <w:tcW w:w="2126" w:type="dxa"/>
          </w:tcPr>
          <w:p w:rsidR="00695A94" w:rsidRDefault="00695A94" w:rsidP="00AF4F8F">
            <w:pPr>
              <w:ind w:left="-108" w:right="-109"/>
              <w:jc w:val="center"/>
            </w:pPr>
            <w:r>
              <w:t>Дети до 12 лет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>
              <w:t>1000 м, 1500 м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Default="00695A94" w:rsidP="000A0E6A">
            <w:pPr>
              <w:ind w:left="-108" w:right="-108"/>
              <w:jc w:val="center"/>
            </w:pPr>
            <w:r>
              <w:t>10</w:t>
            </w:r>
          </w:p>
        </w:tc>
        <w:tc>
          <w:tcPr>
            <w:tcW w:w="3685" w:type="dxa"/>
          </w:tcPr>
          <w:p w:rsidR="00695A94" w:rsidRDefault="00695A94" w:rsidP="00AF4F8F">
            <w:pPr>
              <w:ind w:left="33"/>
              <w:jc w:val="both"/>
            </w:pPr>
            <w:r>
              <w:t>Старт в рамках</w:t>
            </w:r>
            <w:r w:rsidRPr="00635A94">
              <w:t xml:space="preserve"> </w:t>
            </w:r>
            <w:r>
              <w:rPr>
                <w:lang w:val="en-US"/>
              </w:rPr>
              <w:t>III</w:t>
            </w:r>
            <w:r>
              <w:t xml:space="preserve"> этапа детского Кубка города по велоспорту </w:t>
            </w:r>
            <w:r w:rsidRPr="00A52A10">
              <w:t xml:space="preserve">  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>
              <w:t>День города</w:t>
            </w:r>
          </w:p>
          <w:p w:rsidR="00695A94" w:rsidRDefault="00695A94" w:rsidP="00AF4F8F">
            <w:pPr>
              <w:ind w:left="-109" w:right="-106"/>
              <w:jc w:val="center"/>
            </w:pPr>
            <w:r>
              <w:t>10.00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8"/>
              <w:jc w:val="center"/>
            </w:pPr>
            <w:r>
              <w:t xml:space="preserve">«Аллея звезд» </w:t>
            </w:r>
          </w:p>
        </w:tc>
        <w:tc>
          <w:tcPr>
            <w:tcW w:w="2126" w:type="dxa"/>
          </w:tcPr>
          <w:p w:rsidR="00695A94" w:rsidRDefault="00695A94" w:rsidP="00AF4F8F">
            <w:pPr>
              <w:ind w:left="-108" w:right="-109"/>
              <w:jc w:val="center"/>
            </w:pPr>
            <w:r>
              <w:t>Дети до 12 лет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>
              <w:t>1000 м, 1500 м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Default="00695A94" w:rsidP="000A0E6A">
            <w:pPr>
              <w:ind w:left="-108" w:right="-108"/>
              <w:jc w:val="center"/>
            </w:pPr>
            <w:r>
              <w:t>11</w:t>
            </w:r>
          </w:p>
        </w:tc>
        <w:tc>
          <w:tcPr>
            <w:tcW w:w="3685" w:type="dxa"/>
          </w:tcPr>
          <w:p w:rsidR="00695A94" w:rsidRPr="00A52A10" w:rsidRDefault="00695A94" w:rsidP="00AF4F8F">
            <w:pPr>
              <w:ind w:left="33"/>
            </w:pPr>
            <w:r w:rsidRPr="00A52A10">
              <w:t xml:space="preserve">Оздоровительные зарядки </w:t>
            </w:r>
          </w:p>
        </w:tc>
        <w:tc>
          <w:tcPr>
            <w:tcW w:w="1559" w:type="dxa"/>
          </w:tcPr>
          <w:p w:rsidR="00695A94" w:rsidRPr="00A52A10" w:rsidRDefault="00695A94" w:rsidP="00AF4F8F">
            <w:pPr>
              <w:ind w:left="-109" w:right="-106"/>
              <w:jc w:val="center"/>
            </w:pPr>
            <w:r w:rsidRPr="00A52A10">
              <w:t>Июнь-июль – август</w:t>
            </w:r>
          </w:p>
          <w:p w:rsidR="00695A94" w:rsidRDefault="00695A94" w:rsidP="00AF4F8F">
            <w:pPr>
              <w:ind w:left="-109" w:right="-106"/>
              <w:jc w:val="center"/>
            </w:pPr>
            <w:r>
              <w:t>(</w:t>
            </w:r>
            <w:r w:rsidRPr="00A52A10">
              <w:t>суббота</w:t>
            </w:r>
            <w:r>
              <w:t>, воскресенье)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lastRenderedPageBreak/>
              <w:t>9.00-9.30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8"/>
              <w:jc w:val="center"/>
            </w:pPr>
            <w:r w:rsidRPr="00A52A10">
              <w:lastRenderedPageBreak/>
              <w:t>ст. «Труд»,</w:t>
            </w:r>
          </w:p>
          <w:p w:rsidR="00695A94" w:rsidRPr="00A52A10" w:rsidRDefault="00695A94" w:rsidP="00AF4F8F">
            <w:pPr>
              <w:ind w:left="-108" w:right="-108"/>
              <w:jc w:val="center"/>
            </w:pPr>
            <w:r w:rsidRPr="00A52A10">
              <w:t>Центр Досуга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9"/>
              <w:jc w:val="center"/>
            </w:pPr>
            <w:r w:rsidRPr="00A52A10">
              <w:t>Зарядка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Pr="00A52A10" w:rsidRDefault="00695A94" w:rsidP="000A0E6A">
            <w:pPr>
              <w:ind w:left="-108" w:right="-108"/>
              <w:jc w:val="center"/>
            </w:pPr>
            <w:r>
              <w:lastRenderedPageBreak/>
              <w:t>12</w:t>
            </w:r>
          </w:p>
        </w:tc>
        <w:tc>
          <w:tcPr>
            <w:tcW w:w="3685" w:type="dxa"/>
          </w:tcPr>
          <w:p w:rsidR="00695A94" w:rsidRPr="00A52A10" w:rsidRDefault="00695A94" w:rsidP="00AF4F8F">
            <w:pPr>
              <w:ind w:left="33"/>
              <w:jc w:val="both"/>
            </w:pPr>
            <w:r w:rsidRPr="00A52A10">
              <w:t>Велопробег, посвященный Дню независимости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 w:rsidRPr="00A52A10">
              <w:t>12 июня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11.00</w:t>
            </w:r>
          </w:p>
        </w:tc>
        <w:tc>
          <w:tcPr>
            <w:tcW w:w="2126" w:type="dxa"/>
          </w:tcPr>
          <w:p w:rsidR="00695A94" w:rsidRDefault="00695A94" w:rsidP="00AF4F8F">
            <w:pPr>
              <w:ind w:left="-108" w:right="-108"/>
              <w:jc w:val="center"/>
            </w:pPr>
            <w:r w:rsidRPr="00A52A10">
              <w:t>Центр Досуга</w:t>
            </w:r>
            <w:r>
              <w:t xml:space="preserve"> –</w:t>
            </w:r>
          </w:p>
          <w:p w:rsidR="00695A94" w:rsidRPr="00A52A10" w:rsidRDefault="00695A94" w:rsidP="00AF4F8F">
            <w:pPr>
              <w:ind w:left="-108" w:right="-108"/>
              <w:jc w:val="center"/>
            </w:pPr>
            <w:r>
              <w:t xml:space="preserve"> пос. Подгорный</w:t>
            </w:r>
          </w:p>
        </w:tc>
        <w:tc>
          <w:tcPr>
            <w:tcW w:w="2126" w:type="dxa"/>
          </w:tcPr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Вело:</w:t>
            </w:r>
          </w:p>
          <w:p w:rsidR="00695A94" w:rsidRPr="000E47CE" w:rsidRDefault="00695A94" w:rsidP="00AF4F8F">
            <w:pPr>
              <w:ind w:left="-108" w:right="-109"/>
              <w:jc w:val="center"/>
            </w:pPr>
            <w:r>
              <w:t>20000 м</w:t>
            </w:r>
            <w:r w:rsidRPr="000E47CE">
              <w:t xml:space="preserve"> – женщины,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 w:rsidRPr="000E47CE">
              <w:t>мужчины</w:t>
            </w:r>
          </w:p>
        </w:tc>
      </w:tr>
      <w:tr w:rsidR="00695A94" w:rsidRPr="001C3129" w:rsidTr="00CC5917">
        <w:trPr>
          <w:trHeight w:val="734"/>
        </w:trPr>
        <w:tc>
          <w:tcPr>
            <w:tcW w:w="426" w:type="dxa"/>
          </w:tcPr>
          <w:p w:rsidR="00695A94" w:rsidRPr="00A52A10" w:rsidRDefault="00695A94" w:rsidP="000A0E6A">
            <w:pPr>
              <w:ind w:left="-108" w:right="-108"/>
              <w:jc w:val="center"/>
            </w:pPr>
            <w:r>
              <w:t>13</w:t>
            </w:r>
          </w:p>
        </w:tc>
        <w:tc>
          <w:tcPr>
            <w:tcW w:w="3685" w:type="dxa"/>
          </w:tcPr>
          <w:p w:rsidR="00695A94" w:rsidRPr="000E47CE" w:rsidRDefault="00695A94" w:rsidP="00AF4F8F">
            <w:pPr>
              <w:ind w:left="33"/>
              <w:jc w:val="both"/>
            </w:pPr>
            <w:r>
              <w:t xml:space="preserve"> Старт в рамках легкоатлетического пробега</w:t>
            </w:r>
            <w:r w:rsidRPr="000E47CE">
              <w:t xml:space="preserve"> «Память»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 w:rsidRPr="00A52A10">
              <w:t>18</w:t>
            </w:r>
            <w:r>
              <w:t xml:space="preserve"> </w:t>
            </w:r>
            <w:r w:rsidRPr="00A52A10">
              <w:t>июня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11.00</w:t>
            </w:r>
          </w:p>
        </w:tc>
        <w:tc>
          <w:tcPr>
            <w:tcW w:w="2126" w:type="dxa"/>
          </w:tcPr>
          <w:p w:rsidR="00695A94" w:rsidRDefault="00695A94" w:rsidP="00AF4F8F">
            <w:pPr>
              <w:ind w:left="-108" w:right="-108"/>
              <w:jc w:val="center"/>
            </w:pPr>
            <w:r>
              <w:t>пл. Победы -</w:t>
            </w:r>
          </w:p>
          <w:p w:rsidR="00695A94" w:rsidRPr="00A52A10" w:rsidRDefault="00695A94" w:rsidP="00AF4F8F">
            <w:pPr>
              <w:ind w:left="-108" w:right="-108"/>
              <w:jc w:val="center"/>
            </w:pPr>
            <w:r w:rsidRPr="00A52A10">
              <w:t>ст. «Труд»</w:t>
            </w:r>
          </w:p>
        </w:tc>
        <w:tc>
          <w:tcPr>
            <w:tcW w:w="2126" w:type="dxa"/>
          </w:tcPr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Бег: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 w:rsidRPr="000E47CE">
              <w:t>2</w:t>
            </w:r>
            <w:r>
              <w:t>000 м</w:t>
            </w:r>
            <w:r w:rsidRPr="000E47CE">
              <w:t xml:space="preserve"> </w:t>
            </w:r>
            <w:r>
              <w:t>–</w:t>
            </w:r>
            <w:r w:rsidRPr="000E47CE">
              <w:t xml:space="preserve"> мужчины</w:t>
            </w:r>
            <w:r>
              <w:t>, женщины</w:t>
            </w:r>
          </w:p>
        </w:tc>
      </w:tr>
      <w:tr w:rsidR="00695A94" w:rsidRPr="001C3129" w:rsidTr="00894689">
        <w:trPr>
          <w:trHeight w:val="1120"/>
        </w:trPr>
        <w:tc>
          <w:tcPr>
            <w:tcW w:w="426" w:type="dxa"/>
          </w:tcPr>
          <w:p w:rsidR="00695A94" w:rsidRPr="00A52A10" w:rsidRDefault="00695A94" w:rsidP="000A0E6A">
            <w:pPr>
              <w:ind w:left="-108" w:right="-108"/>
              <w:jc w:val="center"/>
            </w:pPr>
            <w:r>
              <w:t>14</w:t>
            </w:r>
          </w:p>
        </w:tc>
        <w:tc>
          <w:tcPr>
            <w:tcW w:w="3685" w:type="dxa"/>
          </w:tcPr>
          <w:p w:rsidR="00695A94" w:rsidRPr="000E47CE" w:rsidRDefault="00695A94" w:rsidP="00AF4F8F">
            <w:pPr>
              <w:ind w:left="33"/>
              <w:jc w:val="both"/>
            </w:pPr>
            <w:r>
              <w:t xml:space="preserve">Соревнования по </w:t>
            </w:r>
            <w:proofErr w:type="spellStart"/>
            <w:r>
              <w:t>маунтинбайку</w:t>
            </w:r>
            <w:proofErr w:type="spellEnd"/>
            <w:r w:rsidRPr="000E47CE">
              <w:t>, приуроченны</w:t>
            </w:r>
            <w:r>
              <w:t>е</w:t>
            </w:r>
            <w:r w:rsidRPr="000E47CE">
              <w:t xml:space="preserve"> ко Дню молодежи 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 w:rsidRPr="000E47CE">
              <w:t>25</w:t>
            </w:r>
            <w:r>
              <w:t xml:space="preserve"> </w:t>
            </w:r>
            <w:r w:rsidRPr="000E47CE">
              <w:t>июня</w:t>
            </w:r>
          </w:p>
          <w:p w:rsidR="00695A94" w:rsidRPr="000E47CE" w:rsidRDefault="00695A94" w:rsidP="00AF4F8F">
            <w:pPr>
              <w:ind w:left="-109" w:right="-106"/>
              <w:jc w:val="center"/>
            </w:pPr>
            <w:r>
              <w:t>12.00</w:t>
            </w:r>
          </w:p>
        </w:tc>
        <w:tc>
          <w:tcPr>
            <w:tcW w:w="2126" w:type="dxa"/>
          </w:tcPr>
          <w:p w:rsidR="00695A94" w:rsidRPr="000E47CE" w:rsidRDefault="00CC5917" w:rsidP="00894689">
            <w:pPr>
              <w:ind w:left="-108" w:right="-108"/>
              <w:jc w:val="center"/>
            </w:pPr>
            <w:r>
              <w:t xml:space="preserve">Район </w:t>
            </w:r>
            <w:r w:rsidR="00695A94" w:rsidRPr="000E47CE">
              <w:t>СЮТ</w:t>
            </w:r>
          </w:p>
        </w:tc>
        <w:tc>
          <w:tcPr>
            <w:tcW w:w="2126" w:type="dxa"/>
          </w:tcPr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Вело:</w:t>
            </w:r>
          </w:p>
          <w:p w:rsidR="00695A94" w:rsidRPr="000E47CE" w:rsidRDefault="00695A94" w:rsidP="00AF4F8F">
            <w:pPr>
              <w:ind w:left="-108" w:right="-109"/>
              <w:jc w:val="center"/>
            </w:pPr>
            <w:r>
              <w:t>2000 м</w:t>
            </w:r>
            <w:r w:rsidRPr="000E47CE">
              <w:t xml:space="preserve"> – женщины</w:t>
            </w:r>
            <w:r>
              <w:t>,</w:t>
            </w:r>
          </w:p>
          <w:p w:rsidR="00695A94" w:rsidRPr="00A52A10" w:rsidRDefault="00695A94" w:rsidP="00AF4F8F">
            <w:pPr>
              <w:ind w:left="-108" w:right="-109"/>
              <w:jc w:val="center"/>
              <w:rPr>
                <w:b/>
              </w:rPr>
            </w:pPr>
            <w:r w:rsidRPr="000E47CE">
              <w:t>мужчины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Pr="000E47CE" w:rsidRDefault="00695A94" w:rsidP="000A0E6A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</w:tcPr>
          <w:p w:rsidR="00695A94" w:rsidRPr="00A52A10" w:rsidRDefault="00695A94" w:rsidP="00AF4F8F">
            <w:pPr>
              <w:ind w:left="33"/>
              <w:jc w:val="both"/>
            </w:pPr>
            <w:r w:rsidRPr="00A52A10">
              <w:t xml:space="preserve">Заплыв в открытой воде в рамках этапа Кубка России по </w:t>
            </w:r>
            <w:proofErr w:type="spellStart"/>
            <w:r w:rsidRPr="00A52A10">
              <w:t>акватлону</w:t>
            </w:r>
            <w:proofErr w:type="spellEnd"/>
            <w:r w:rsidRPr="00A52A10">
              <w:t xml:space="preserve"> 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 w:rsidRPr="00A52A10">
              <w:t>16 июля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12.00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8"/>
              <w:jc w:val="center"/>
            </w:pPr>
            <w:r w:rsidRPr="00A52A10">
              <w:t>Городской пляж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9"/>
              <w:jc w:val="center"/>
            </w:pPr>
            <w:r w:rsidRPr="00A52A10">
              <w:t>Плавание: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 w:rsidRPr="00A52A10">
              <w:t>300 м - женщины</w:t>
            </w:r>
            <w:r>
              <w:t>,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 w:rsidRPr="00A52A10">
              <w:t>мужчины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Pr="00A52A10" w:rsidRDefault="00695A94" w:rsidP="000A0E6A">
            <w:pPr>
              <w:ind w:left="-108" w:right="-108"/>
              <w:jc w:val="center"/>
            </w:pPr>
            <w:r>
              <w:t>16</w:t>
            </w:r>
          </w:p>
        </w:tc>
        <w:tc>
          <w:tcPr>
            <w:tcW w:w="3685" w:type="dxa"/>
          </w:tcPr>
          <w:p w:rsidR="00695A94" w:rsidRPr="00A52A10" w:rsidRDefault="00695A94" w:rsidP="00AF4F8F">
            <w:pPr>
              <w:ind w:left="33"/>
              <w:jc w:val="both"/>
            </w:pPr>
            <w:r>
              <w:t>Старт в рамках легкоатлетического п</w:t>
            </w:r>
            <w:r w:rsidRPr="00A52A10">
              <w:t>робег</w:t>
            </w:r>
            <w:r>
              <w:t>а</w:t>
            </w:r>
            <w:r w:rsidRPr="00A52A10">
              <w:t xml:space="preserve"> в честь Дня физкультурника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 w:rsidRPr="00A52A10">
              <w:t>13 августа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11.00</w:t>
            </w:r>
          </w:p>
        </w:tc>
        <w:tc>
          <w:tcPr>
            <w:tcW w:w="2126" w:type="dxa"/>
          </w:tcPr>
          <w:p w:rsidR="00695A94" w:rsidRDefault="00695A94" w:rsidP="00894689">
            <w:pPr>
              <w:ind w:left="-108" w:right="-108"/>
              <w:jc w:val="center"/>
            </w:pPr>
            <w:r>
              <w:t>ст. «Труд» -</w:t>
            </w:r>
          </w:p>
          <w:p w:rsidR="00695A94" w:rsidRPr="00A52A10" w:rsidRDefault="00695A94" w:rsidP="00894689">
            <w:pPr>
              <w:ind w:left="-108" w:right="-108"/>
              <w:jc w:val="center"/>
            </w:pPr>
            <w:r w:rsidRPr="00A52A10">
              <w:t xml:space="preserve">п. </w:t>
            </w:r>
            <w:proofErr w:type="spellStart"/>
            <w:r w:rsidRPr="00A52A10">
              <w:t>Додоново</w:t>
            </w:r>
            <w:proofErr w:type="spellEnd"/>
          </w:p>
        </w:tc>
        <w:tc>
          <w:tcPr>
            <w:tcW w:w="2126" w:type="dxa"/>
          </w:tcPr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Бег:</w:t>
            </w:r>
          </w:p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1</w:t>
            </w:r>
            <w:r>
              <w:t>000 м</w:t>
            </w:r>
            <w:r w:rsidRPr="000E47CE">
              <w:t xml:space="preserve"> – женщины,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 w:rsidRPr="000E47CE">
              <w:t>мужчины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Pr="00A52A10" w:rsidRDefault="00695A94" w:rsidP="000A0E6A">
            <w:pPr>
              <w:ind w:left="-108" w:right="-108"/>
              <w:jc w:val="center"/>
            </w:pPr>
            <w:r>
              <w:t>17</w:t>
            </w:r>
          </w:p>
        </w:tc>
        <w:tc>
          <w:tcPr>
            <w:tcW w:w="3685" w:type="dxa"/>
          </w:tcPr>
          <w:p w:rsidR="00695A94" w:rsidRPr="00A52A10" w:rsidRDefault="00695A94" w:rsidP="00AF4F8F">
            <w:pPr>
              <w:ind w:left="33"/>
            </w:pPr>
            <w:r>
              <w:t>Старт в рамках л</w:t>
            </w:r>
            <w:r w:rsidRPr="00A52A10">
              <w:t>егкоатлетическ</w:t>
            </w:r>
            <w:r>
              <w:t>ого</w:t>
            </w:r>
            <w:r w:rsidRPr="00A52A10">
              <w:t xml:space="preserve"> кросс</w:t>
            </w:r>
            <w:r>
              <w:t>а</w:t>
            </w:r>
            <w:r w:rsidRPr="00A52A10">
              <w:t xml:space="preserve"> </w:t>
            </w:r>
            <w:r w:rsidRPr="00A52A10">
              <w:rPr>
                <w:rFonts w:ascii="Times New Roman CYR" w:hAnsi="Times New Roman CYR" w:cs="Times New Roman CYR"/>
              </w:rPr>
              <w:t xml:space="preserve">в рамках Спартакиады трудовых коллективов </w:t>
            </w:r>
            <w:r w:rsidRPr="00A52A10">
              <w:t>«Здоровый образ жизни-2011»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 w:rsidRPr="00A52A10">
              <w:t>15 сентября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17.00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8"/>
              <w:jc w:val="center"/>
            </w:pPr>
            <w:r w:rsidRPr="00A52A10">
              <w:t>ДЮСШ - 1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9"/>
              <w:jc w:val="center"/>
            </w:pPr>
            <w:r w:rsidRPr="00A52A10">
              <w:t>Бег: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 w:rsidRPr="00A52A10">
              <w:t>500 м - женщины;</w:t>
            </w:r>
          </w:p>
          <w:p w:rsidR="00695A94" w:rsidRPr="00A52A10" w:rsidRDefault="00695A94" w:rsidP="00AF4F8F">
            <w:pPr>
              <w:ind w:left="-108" w:right="-109"/>
              <w:jc w:val="center"/>
            </w:pPr>
            <w:r w:rsidRPr="00A52A10">
              <w:t>1000 м -</w:t>
            </w:r>
            <w:r>
              <w:t xml:space="preserve"> </w:t>
            </w:r>
            <w:r w:rsidRPr="00A52A10">
              <w:t>мужчины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Pr="00A52A10" w:rsidRDefault="00695A94" w:rsidP="000A0E6A">
            <w:pPr>
              <w:ind w:left="-108" w:right="-108"/>
              <w:jc w:val="center"/>
            </w:pPr>
            <w:r>
              <w:t>18</w:t>
            </w:r>
          </w:p>
        </w:tc>
        <w:tc>
          <w:tcPr>
            <w:tcW w:w="3685" w:type="dxa"/>
          </w:tcPr>
          <w:p w:rsidR="00695A94" w:rsidRPr="000E47CE" w:rsidRDefault="00695A94" w:rsidP="00AF4F8F">
            <w:pPr>
              <w:ind w:left="33"/>
            </w:pPr>
            <w:r>
              <w:t xml:space="preserve"> Старты в рамках </w:t>
            </w:r>
            <w:r w:rsidRPr="000E47CE">
              <w:t>Осенн</w:t>
            </w:r>
            <w:r>
              <w:t>его</w:t>
            </w:r>
            <w:r w:rsidRPr="000E47CE">
              <w:t xml:space="preserve"> марафон</w:t>
            </w:r>
            <w:r>
              <w:t>а</w:t>
            </w:r>
            <w:r w:rsidRPr="000E47CE">
              <w:t xml:space="preserve"> памяти А.В. </w:t>
            </w:r>
            <w:proofErr w:type="spellStart"/>
            <w:r w:rsidRPr="000E47CE">
              <w:t>Носухина</w:t>
            </w:r>
            <w:proofErr w:type="spellEnd"/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 w:rsidRPr="00A52A10">
              <w:t>24 сентября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11.00</w:t>
            </w:r>
          </w:p>
        </w:tc>
        <w:tc>
          <w:tcPr>
            <w:tcW w:w="2126" w:type="dxa"/>
          </w:tcPr>
          <w:p w:rsidR="00695A94" w:rsidRDefault="00695A94" w:rsidP="00894689">
            <w:pPr>
              <w:ind w:left="-108" w:right="-108"/>
              <w:jc w:val="center"/>
            </w:pPr>
            <w:r w:rsidRPr="00A52A10">
              <w:t>ст. «Труд»</w:t>
            </w:r>
            <w:r>
              <w:t xml:space="preserve"> -</w:t>
            </w:r>
          </w:p>
          <w:p w:rsidR="00695A94" w:rsidRPr="00A52A10" w:rsidRDefault="00695A94" w:rsidP="00894689">
            <w:pPr>
              <w:ind w:left="-108" w:right="-108"/>
              <w:jc w:val="center"/>
            </w:pPr>
            <w:r w:rsidRPr="00A52A10">
              <w:t>улицы города</w:t>
            </w:r>
          </w:p>
        </w:tc>
        <w:tc>
          <w:tcPr>
            <w:tcW w:w="2126" w:type="dxa"/>
          </w:tcPr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Бег:</w:t>
            </w:r>
          </w:p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1</w:t>
            </w:r>
            <w:r>
              <w:t>000 м</w:t>
            </w:r>
            <w:r w:rsidRPr="000E47CE">
              <w:t xml:space="preserve"> - женщины;</w:t>
            </w:r>
          </w:p>
          <w:p w:rsidR="00695A94" w:rsidRPr="000E47CE" w:rsidRDefault="00695A94" w:rsidP="00AF4F8F">
            <w:pPr>
              <w:ind w:left="-108" w:right="-109"/>
              <w:jc w:val="center"/>
            </w:pPr>
            <w:r w:rsidRPr="000E47CE">
              <w:t>2</w:t>
            </w:r>
            <w:r>
              <w:t>000 м</w:t>
            </w:r>
            <w:r w:rsidRPr="000E47CE">
              <w:t xml:space="preserve"> - мужчины</w:t>
            </w:r>
          </w:p>
        </w:tc>
      </w:tr>
      <w:tr w:rsidR="00695A94" w:rsidRPr="001C3129" w:rsidTr="00894689">
        <w:tc>
          <w:tcPr>
            <w:tcW w:w="426" w:type="dxa"/>
          </w:tcPr>
          <w:p w:rsidR="00695A94" w:rsidRPr="00A52A10" w:rsidRDefault="00695A94" w:rsidP="0040635F">
            <w:pPr>
              <w:ind w:left="-108" w:right="-108"/>
              <w:jc w:val="center"/>
            </w:pPr>
            <w:r>
              <w:t>19</w:t>
            </w:r>
          </w:p>
        </w:tc>
        <w:tc>
          <w:tcPr>
            <w:tcW w:w="3685" w:type="dxa"/>
          </w:tcPr>
          <w:p w:rsidR="00695A94" w:rsidRPr="000E47CE" w:rsidRDefault="00695A94" w:rsidP="00AF4F8F">
            <w:pPr>
              <w:ind w:left="33"/>
            </w:pPr>
            <w:r>
              <w:t>Праздник, посвященный подведению итогов конкурса</w:t>
            </w:r>
          </w:p>
        </w:tc>
        <w:tc>
          <w:tcPr>
            <w:tcW w:w="1559" w:type="dxa"/>
          </w:tcPr>
          <w:p w:rsidR="00695A94" w:rsidRDefault="00695A94" w:rsidP="00AF4F8F">
            <w:pPr>
              <w:ind w:left="-109" w:right="-106"/>
              <w:jc w:val="center"/>
            </w:pPr>
            <w:r>
              <w:t>8 октября</w:t>
            </w:r>
          </w:p>
          <w:p w:rsidR="00695A94" w:rsidRPr="00A52A10" w:rsidRDefault="00695A94" w:rsidP="00AF4F8F">
            <w:pPr>
              <w:ind w:left="-109" w:right="-106"/>
              <w:jc w:val="center"/>
            </w:pPr>
            <w:r>
              <w:t>18.00</w:t>
            </w:r>
          </w:p>
        </w:tc>
        <w:tc>
          <w:tcPr>
            <w:tcW w:w="2126" w:type="dxa"/>
          </w:tcPr>
          <w:p w:rsidR="00695A94" w:rsidRPr="00A52A10" w:rsidRDefault="00695A94" w:rsidP="00AF4F8F">
            <w:pPr>
              <w:ind w:left="-108" w:right="-108"/>
              <w:jc w:val="center"/>
            </w:pPr>
            <w:r>
              <w:t>«Центр Досуга»</w:t>
            </w:r>
          </w:p>
        </w:tc>
        <w:tc>
          <w:tcPr>
            <w:tcW w:w="2126" w:type="dxa"/>
          </w:tcPr>
          <w:p w:rsidR="00695A94" w:rsidRPr="000E47CE" w:rsidRDefault="00695A94" w:rsidP="00AF4F8F">
            <w:pPr>
              <w:ind w:left="-108" w:right="-109"/>
              <w:jc w:val="center"/>
            </w:pPr>
          </w:p>
        </w:tc>
      </w:tr>
    </w:tbl>
    <w:p w:rsidR="00F044B0" w:rsidRPr="001C3129" w:rsidRDefault="00F044B0" w:rsidP="00F044B0">
      <w:pPr>
        <w:jc w:val="center"/>
        <w:outlineLvl w:val="0"/>
        <w:rPr>
          <w:sz w:val="28"/>
          <w:szCs w:val="28"/>
        </w:rPr>
      </w:pPr>
    </w:p>
    <w:p w:rsidR="00983110" w:rsidRDefault="00983110"/>
    <w:sectPr w:rsidR="00983110" w:rsidSect="000E47C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99A" w:rsidRDefault="00DA699A" w:rsidP="00636F07">
      <w:r>
        <w:separator/>
      </w:r>
    </w:p>
  </w:endnote>
  <w:endnote w:type="continuationSeparator" w:id="0">
    <w:p w:rsidR="00DA699A" w:rsidRDefault="00DA699A" w:rsidP="0063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99A" w:rsidRDefault="00DA699A" w:rsidP="00636F07">
      <w:r>
        <w:separator/>
      </w:r>
    </w:p>
  </w:footnote>
  <w:footnote w:type="continuationSeparator" w:id="0">
    <w:p w:rsidR="00DA699A" w:rsidRDefault="00DA699A" w:rsidP="00636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7064"/>
      <w:docPartObj>
        <w:docPartGallery w:val="Page Numbers (Top of Page)"/>
        <w:docPartUnique/>
      </w:docPartObj>
    </w:sdtPr>
    <w:sdtContent>
      <w:p w:rsidR="00635A94" w:rsidRDefault="00DB1249">
        <w:pPr>
          <w:pStyle w:val="a5"/>
          <w:jc w:val="center"/>
        </w:pPr>
        <w:fldSimple w:instr=" PAGE   \* MERGEFORMAT ">
          <w:r w:rsidR="00141718">
            <w:rPr>
              <w:noProof/>
            </w:rPr>
            <w:t>2</w:t>
          </w:r>
        </w:fldSimple>
      </w:p>
    </w:sdtContent>
  </w:sdt>
  <w:p w:rsidR="00635A94" w:rsidRDefault="00635A9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4B0"/>
    <w:rsid w:val="000478DA"/>
    <w:rsid w:val="000A5E89"/>
    <w:rsid w:val="000E47CE"/>
    <w:rsid w:val="00100FCC"/>
    <w:rsid w:val="0010774D"/>
    <w:rsid w:val="00132328"/>
    <w:rsid w:val="00141718"/>
    <w:rsid w:val="00164A48"/>
    <w:rsid w:val="001B2799"/>
    <w:rsid w:val="001E6FB2"/>
    <w:rsid w:val="002164D8"/>
    <w:rsid w:val="00221F4C"/>
    <w:rsid w:val="00260ED9"/>
    <w:rsid w:val="00274CBA"/>
    <w:rsid w:val="002C4A4E"/>
    <w:rsid w:val="003A14B4"/>
    <w:rsid w:val="0040635F"/>
    <w:rsid w:val="00411D5B"/>
    <w:rsid w:val="004613CD"/>
    <w:rsid w:val="004C53EB"/>
    <w:rsid w:val="004F2F9A"/>
    <w:rsid w:val="0050478A"/>
    <w:rsid w:val="00530858"/>
    <w:rsid w:val="00531973"/>
    <w:rsid w:val="00562B69"/>
    <w:rsid w:val="00564925"/>
    <w:rsid w:val="00567860"/>
    <w:rsid w:val="005818AF"/>
    <w:rsid w:val="005D455B"/>
    <w:rsid w:val="005F1C35"/>
    <w:rsid w:val="006013E5"/>
    <w:rsid w:val="006200DA"/>
    <w:rsid w:val="00635A94"/>
    <w:rsid w:val="00636F07"/>
    <w:rsid w:val="00641AF9"/>
    <w:rsid w:val="00653D3A"/>
    <w:rsid w:val="00672B8B"/>
    <w:rsid w:val="006739E2"/>
    <w:rsid w:val="006869E1"/>
    <w:rsid w:val="006954CF"/>
    <w:rsid w:val="00695A94"/>
    <w:rsid w:val="006C123A"/>
    <w:rsid w:val="006C5DA4"/>
    <w:rsid w:val="006E39CB"/>
    <w:rsid w:val="006F744D"/>
    <w:rsid w:val="00710B9D"/>
    <w:rsid w:val="00723DDD"/>
    <w:rsid w:val="00777D14"/>
    <w:rsid w:val="007E70DD"/>
    <w:rsid w:val="00834BCA"/>
    <w:rsid w:val="00894689"/>
    <w:rsid w:val="008D5C89"/>
    <w:rsid w:val="00963000"/>
    <w:rsid w:val="00983110"/>
    <w:rsid w:val="00990740"/>
    <w:rsid w:val="009A174C"/>
    <w:rsid w:val="009D3603"/>
    <w:rsid w:val="009D482E"/>
    <w:rsid w:val="009E5030"/>
    <w:rsid w:val="00A24246"/>
    <w:rsid w:val="00A37870"/>
    <w:rsid w:val="00A4268C"/>
    <w:rsid w:val="00A52A10"/>
    <w:rsid w:val="00AB32CA"/>
    <w:rsid w:val="00AD629B"/>
    <w:rsid w:val="00B81E8B"/>
    <w:rsid w:val="00B9679A"/>
    <w:rsid w:val="00BB56E0"/>
    <w:rsid w:val="00BC69A9"/>
    <w:rsid w:val="00BC779F"/>
    <w:rsid w:val="00BD370D"/>
    <w:rsid w:val="00BF655A"/>
    <w:rsid w:val="00C679B1"/>
    <w:rsid w:val="00CC29CA"/>
    <w:rsid w:val="00CC5917"/>
    <w:rsid w:val="00CE3CF9"/>
    <w:rsid w:val="00D44628"/>
    <w:rsid w:val="00D52251"/>
    <w:rsid w:val="00D55A27"/>
    <w:rsid w:val="00D827FA"/>
    <w:rsid w:val="00DA0365"/>
    <w:rsid w:val="00DA699A"/>
    <w:rsid w:val="00DB1249"/>
    <w:rsid w:val="00DF7516"/>
    <w:rsid w:val="00E12BFE"/>
    <w:rsid w:val="00E15114"/>
    <w:rsid w:val="00E22E5A"/>
    <w:rsid w:val="00E32C07"/>
    <w:rsid w:val="00E62A35"/>
    <w:rsid w:val="00F0071E"/>
    <w:rsid w:val="00F044B0"/>
    <w:rsid w:val="00F33432"/>
    <w:rsid w:val="00F969E3"/>
    <w:rsid w:val="00FE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04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6F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36F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4A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A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Kolomeyceva</dc:creator>
  <cp:keywords/>
  <dc:description/>
  <cp:lastModifiedBy>Kolomeyceva</cp:lastModifiedBy>
  <cp:revision>23</cp:revision>
  <cp:lastPrinted>2011-05-23T06:33:00Z</cp:lastPrinted>
  <dcterms:created xsi:type="dcterms:W3CDTF">2011-04-27T06:09:00Z</dcterms:created>
  <dcterms:modified xsi:type="dcterms:W3CDTF">2011-05-26T07:59:00Z</dcterms:modified>
</cp:coreProperties>
</file>